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0DC" w:rsidRDefault="006051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</w:t>
      </w:r>
      <w:r w:rsidR="00A36FE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PEDAGÓGICO PARA SER REALIZADA 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EM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Tatiana</w:t>
      </w:r>
    </w:p>
    <w:p w:rsidR="000160DC" w:rsidRDefault="006051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/0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05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/0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de 2021</w:t>
      </w:r>
    </w:p>
    <w:p w:rsidR="000160DC" w:rsidRDefault="006051C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"/>
        <w:tblW w:w="1526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118"/>
        <w:gridCol w:w="3006"/>
        <w:gridCol w:w="3184"/>
        <w:gridCol w:w="2835"/>
      </w:tblGrid>
      <w:tr w:rsidR="000160DC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160DC" w:rsidRDefault="006051C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0160DC" w:rsidRDefault="006051C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160DC" w:rsidRDefault="006051C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160DC" w:rsidRDefault="006051C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160DC" w:rsidRDefault="006051C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0160DC">
        <w:trPr>
          <w:trHeight w:val="282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0160DC" w:rsidRPr="00A36FE5" w:rsidRDefault="006051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</w:rPr>
              <w:t>*</w:t>
            </w: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Hora da música: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Formiguinha</w:t>
            </w:r>
          </w:p>
          <w:p w:rsidR="000160DC" w:rsidRPr="00A36FE5" w:rsidRDefault="000160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5">
              <w:r w:rsidRPr="00A36FE5">
                <w:rPr>
                  <w:rFonts w:ascii="Times New Roman" w:eastAsia="Times New Roman" w:hAnsi="Times New Roman" w:cs="Times New Roman"/>
                  <w:b/>
                  <w:color w:val="1155CC"/>
                  <w:sz w:val="26"/>
                  <w:szCs w:val="26"/>
                  <w:u w:val="single"/>
                </w:rPr>
                <w:t>https://www.youtube.com/watch?v=78xEaW5GJ0g</w:t>
              </w:r>
            </w:hyperlink>
          </w:p>
          <w:p w:rsidR="000160DC" w:rsidRPr="00A36FE5" w:rsidRDefault="000160D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0160DC" w:rsidRPr="00A36FE5" w:rsidRDefault="006051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(O link será disponibilizado no grupo)</w:t>
            </w:r>
          </w:p>
          <w:p w:rsidR="000160DC" w:rsidRPr="00A36FE5" w:rsidRDefault="000160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</w:t>
            </w: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Atividade: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Atividade interativa: Formiguinha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 w:rsidRPr="00A36F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Esta atividade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estimula o conhecimento das partes do corpo, atenção e equilíbrio</w:t>
            </w:r>
            <w:r w:rsidR="00A36FE5"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* Desenvolvimento: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Aproveite o vídeo musical e prepare um cantinho apropriado para cantar e dançar, nomeando as partes do corpo.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6F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36FE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114300" distB="114300" distL="114300" distR="114300" wp14:anchorId="33E521A1" wp14:editId="7847E62A">
                  <wp:extent cx="1847850" cy="1231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História: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Fábula A cigarra e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 formiga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7">
              <w:r w:rsidRPr="00A36FE5">
                <w:rPr>
                  <w:rFonts w:ascii="Times New Roman" w:eastAsia="Times New Roman" w:hAnsi="Times New Roman" w:cs="Times New Roman"/>
                  <w:b/>
                  <w:color w:val="1155CC"/>
                  <w:sz w:val="26"/>
                  <w:szCs w:val="26"/>
                  <w:u w:val="single"/>
                </w:rPr>
                <w:t>https://www.youtube.com/watch?v=AvYqW8oiUA8</w:t>
              </w:r>
            </w:hyperlink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O link será disponibilizado no grupo.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0160D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0160DC" w:rsidRPr="00A36FE5" w:rsidRDefault="000160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0160D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7955E0CD" wp14:editId="6E9E08F0">
                  <wp:extent cx="1847850" cy="11557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60DC" w:rsidRPr="00A36FE5" w:rsidRDefault="000160DC">
            <w:pPr>
              <w:tabs>
                <w:tab w:val="left" w:pos="317"/>
              </w:tabs>
              <w:ind w:left="55"/>
              <w:jc w:val="both"/>
              <w:rPr>
                <w:rFonts w:ascii="Times New Roman" w:hAnsi="Times New Roman" w:cs="Times New Roman"/>
                <w:color w:val="FF0000"/>
                <w:sz w:val="8"/>
                <w:szCs w:val="8"/>
              </w:rPr>
            </w:pP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0160DC" w:rsidRPr="00A36FE5" w:rsidRDefault="000160DC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música: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As formiguinhas marcham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9">
              <w:r w:rsidRPr="00A36FE5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https://www.youtube.com/watch?v=dDGCbDrurTY</w:t>
              </w:r>
            </w:hyperlink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O link será disponibilizado no grupo.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*Atividade: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Formiguinha com digitais</w:t>
            </w:r>
          </w:p>
          <w:p w:rsidR="000160DC" w:rsidRPr="00A36FE5" w:rsidRDefault="006051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Estimular sensação tátil, cores e formas</w:t>
            </w:r>
            <w:r w:rsid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A36FE5" w:rsidRDefault="00605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*Desenvolvimento: </w:t>
            </w:r>
            <w:r w:rsidRPr="00A36FE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36FE5">
              <w:rPr>
                <w:rFonts w:ascii="Times New Roman" w:hAnsi="Times New Roman" w:cs="Times New Roman"/>
                <w:sz w:val="24"/>
                <w:szCs w:val="24"/>
              </w:rPr>
              <w:t>inte o dedinho da criança</w:t>
            </w:r>
            <w:r w:rsidRPr="00A36FE5">
              <w:rPr>
                <w:rFonts w:ascii="Times New Roman" w:hAnsi="Times New Roman" w:cs="Times New Roman"/>
                <w:sz w:val="24"/>
                <w:szCs w:val="24"/>
              </w:rPr>
              <w:t xml:space="preserve"> com tinta preta ou marrom, três vezes seguidas, bem próximo, em uma folha de </w:t>
            </w:r>
            <w:proofErr w:type="gramStart"/>
            <w:r w:rsidRPr="00A36FE5">
              <w:rPr>
                <w:rFonts w:ascii="Times New Roman" w:hAnsi="Times New Roman" w:cs="Times New Roman"/>
                <w:sz w:val="24"/>
                <w:szCs w:val="24"/>
              </w:rPr>
              <w:t>sulfite(</w:t>
            </w:r>
            <w:proofErr w:type="gramEnd"/>
            <w:r w:rsidRPr="00A36FE5">
              <w:rPr>
                <w:rFonts w:ascii="Times New Roman" w:hAnsi="Times New Roman" w:cs="Times New Roman"/>
                <w:sz w:val="24"/>
                <w:szCs w:val="24"/>
              </w:rPr>
              <w:t>a folha pode ser de caderno). Pronto, agora é só finalizar com o formato de formiguinha com os olhinhos ante</w:t>
            </w:r>
            <w:bookmarkStart w:id="0" w:name="_GoBack"/>
            <w:bookmarkEnd w:id="0"/>
            <w:r w:rsidRPr="00A36FE5">
              <w:rPr>
                <w:rFonts w:ascii="Times New Roman" w:hAnsi="Times New Roman" w:cs="Times New Roman"/>
                <w:sz w:val="24"/>
                <w:szCs w:val="24"/>
              </w:rPr>
              <w:t>ninhas e pernas.</w:t>
            </w:r>
            <w:r w:rsidR="00A3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6FE5" w:rsidRDefault="00A36FE5" w:rsidP="00A36F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Observação: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86A7B">
              <w:rPr>
                <w:rFonts w:ascii="Times New Roman" w:hAnsi="Times New Roman" w:cs="Times New Roman"/>
                <w:sz w:val="24"/>
                <w:szCs w:val="24"/>
              </w:rPr>
              <w:t xml:space="preserve">aso a criança não </w:t>
            </w:r>
            <w:proofErr w:type="gramStart"/>
            <w:r w:rsidRPr="00A86A7B">
              <w:rPr>
                <w:rFonts w:ascii="Times New Roman" w:hAnsi="Times New Roman" w:cs="Times New Roman"/>
                <w:sz w:val="24"/>
                <w:szCs w:val="24"/>
              </w:rPr>
              <w:t>tenha</w:t>
            </w:r>
            <w:r w:rsidR="00605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tinta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pode-se adaptar a atividade usando pó de café com água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lugar da tinta.</w:t>
            </w:r>
          </w:p>
          <w:p w:rsidR="000160DC" w:rsidRPr="00A36FE5" w:rsidRDefault="000160D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60DC" w:rsidRPr="00A36FE5" w:rsidRDefault="00016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bookmarkStart w:id="1" w:name="_gjdgxs" w:colFirst="0" w:colLast="0"/>
            <w:bookmarkEnd w:id="1"/>
          </w:p>
          <w:p w:rsidR="000160DC" w:rsidRPr="00A36FE5" w:rsidRDefault="0060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FE5">
              <w:rPr>
                <w:rFonts w:ascii="Times New Roman" w:hAnsi="Times New Roman" w:cs="Times New Roman"/>
                <w:noProof/>
              </w:rPr>
              <w:drawing>
                <wp:inline distT="114300" distB="114300" distL="114300" distR="114300" wp14:anchorId="3FC9D1C1" wp14:editId="3C80A89D">
                  <wp:extent cx="1771650" cy="1168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0160DC" w:rsidRPr="00A36FE5" w:rsidRDefault="000160DC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Hora da história: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Elmer, o elefante Xadrez</w:t>
            </w:r>
            <w:proofErr w:type="gramStart"/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gramEnd"/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História contada pela professora Tatiana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hyperlink r:id="rId11">
              <w:r w:rsidRPr="00A36FE5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https://www.youtube.com/watch?v=cYcD3GbDT94&amp;t=16s</w:t>
              </w:r>
            </w:hyperlink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O link será disponibilizado no grupo.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0160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0160DC">
            <w:pPr>
              <w:jc w:val="both"/>
              <w:rPr>
                <w:rFonts w:ascii="Times New Roman" w:hAnsi="Times New Roman" w:cs="Times New Roman"/>
              </w:rPr>
            </w:pPr>
          </w:p>
          <w:p w:rsidR="000160DC" w:rsidRPr="00A36FE5" w:rsidRDefault="006051CC">
            <w:pPr>
              <w:jc w:val="both"/>
              <w:rPr>
                <w:rFonts w:ascii="Times New Roman" w:hAnsi="Times New Roman" w:cs="Times New Roman"/>
              </w:rPr>
            </w:pPr>
            <w:r w:rsidRPr="00A36FE5">
              <w:rPr>
                <w:rFonts w:ascii="Times New Roman" w:hAnsi="Times New Roman" w:cs="Times New Roman"/>
                <w:noProof/>
              </w:rPr>
              <w:drawing>
                <wp:inline distT="114300" distB="114300" distL="114300" distR="114300" wp14:anchorId="2ED15E29" wp14:editId="31161D8B">
                  <wp:extent cx="1885950" cy="18923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0160DC" w:rsidRPr="00A36FE5" w:rsidRDefault="00016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0160DC" w:rsidRPr="00A36FE5" w:rsidRDefault="00A36F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Música:</w:t>
            </w:r>
            <w:r w:rsidR="006051CC"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 Canção do elefante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13">
              <w:r w:rsidRPr="00A36FE5">
                <w:rPr>
                  <w:rFonts w:ascii="Times New Roman" w:eastAsia="Times New Roman" w:hAnsi="Times New Roman" w:cs="Times New Roman"/>
                  <w:b/>
                  <w:color w:val="1155CC"/>
                  <w:sz w:val="26"/>
                  <w:szCs w:val="26"/>
                  <w:u w:val="single"/>
                </w:rPr>
                <w:t>https://www.youtube.com/watch?v=I44AEd0R_lU</w:t>
              </w:r>
            </w:hyperlink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*Atividade: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Vamos arremessar a bola?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*Objetivo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: Aumentar a concentração, equilíbrio e noção de espaço.</w:t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Com uma bolinha de papel embrulhado ou bola de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brinquedo, arremesse dentro de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um cesto ou caixa.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Cada </w:t>
            </w:r>
            <w:proofErr w:type="gramStart"/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>acerto</w:t>
            </w:r>
            <w:proofErr w:type="gramEnd"/>
            <w:r w:rsidRPr="00A36FE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um abraço. </w:t>
            </w:r>
          </w:p>
          <w:p w:rsidR="000160DC" w:rsidRPr="00A36FE5" w:rsidRDefault="000160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160DC" w:rsidRPr="00A36FE5" w:rsidRDefault="006051C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FE5">
              <w:rPr>
                <w:rFonts w:ascii="Times New Roman" w:hAnsi="Times New Roman" w:cs="Times New Roman"/>
                <w:noProof/>
              </w:rPr>
              <w:drawing>
                <wp:inline distT="114300" distB="114300" distL="114300" distR="114300" wp14:anchorId="38781E63" wp14:editId="73327AFA">
                  <wp:extent cx="1666875" cy="11049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0DC" w:rsidRPr="00A36FE5" w:rsidRDefault="006051C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36FE5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72A4BFCE" wp14:editId="355F2CC2">
                  <wp:extent cx="1666875" cy="22225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0DC" w:rsidRDefault="000160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0160DC" w:rsidRDefault="006051CC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0160DC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160DC"/>
    <w:rsid w:val="000160DC"/>
    <w:rsid w:val="006051CC"/>
    <w:rsid w:val="00A3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3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3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44AEd0R_l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vYqW8oiUA8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cYcD3GbDT94&amp;t=16s" TargetMode="External"/><Relationship Id="rId5" Type="http://schemas.openxmlformats.org/officeDocument/2006/relationships/hyperlink" Target="https://www.youtube.com/watch?v=78xEaW5GJ0g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DGCbDrurT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2007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2021-03-01T11:57:00Z</dcterms:created>
  <dcterms:modified xsi:type="dcterms:W3CDTF">2021-03-01T11:57:00Z</dcterms:modified>
</cp:coreProperties>
</file>